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EE7" w:rsidRPr="00EB446A" w:rsidRDefault="00EB446A" w:rsidP="00EB44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Примерная с</w:t>
      </w:r>
      <w:r w:rsidR="00096A12" w:rsidRPr="00096A12">
        <w:rPr>
          <w:rFonts w:ascii="Times New Roman" w:hAnsi="Times New Roman"/>
          <w:b/>
          <w:sz w:val="28"/>
          <w:szCs w:val="28"/>
        </w:rPr>
        <w:t>хема кон</w:t>
      </w:r>
      <w:r w:rsidR="003C290B">
        <w:rPr>
          <w:rFonts w:ascii="Times New Roman" w:hAnsi="Times New Roman"/>
          <w:b/>
          <w:sz w:val="28"/>
          <w:szCs w:val="28"/>
        </w:rPr>
        <w:t>стру</w:t>
      </w:r>
      <w:r w:rsidR="00096A12" w:rsidRPr="00096A12">
        <w:rPr>
          <w:rFonts w:ascii="Times New Roman" w:hAnsi="Times New Roman"/>
          <w:b/>
          <w:sz w:val="28"/>
          <w:szCs w:val="28"/>
        </w:rPr>
        <w:t>кта урока</w:t>
      </w:r>
      <w:r w:rsidR="009C67A3">
        <w:rPr>
          <w:rFonts w:ascii="Times New Roman" w:hAnsi="Times New Roman"/>
          <w:b/>
          <w:sz w:val="28"/>
          <w:szCs w:val="28"/>
        </w:rPr>
        <w:t xml:space="preserve"> по математике в 6 </w:t>
      </w:r>
      <w:r w:rsidR="00526497">
        <w:rPr>
          <w:rFonts w:ascii="Times New Roman" w:hAnsi="Times New Roman"/>
          <w:b/>
          <w:sz w:val="28"/>
          <w:szCs w:val="28"/>
        </w:rPr>
        <w:t>классе</w:t>
      </w:r>
      <w:r w:rsidR="00096A12" w:rsidRPr="00096A12">
        <w:rPr>
          <w:rFonts w:ascii="Times New Roman" w:hAnsi="Times New Roman"/>
          <w:b/>
          <w:sz w:val="28"/>
          <w:szCs w:val="28"/>
        </w:rPr>
        <w:t xml:space="preserve"> в соответствии с требованиями ФГОС </w:t>
      </w:r>
    </w:p>
    <w:p w:rsidR="00B87EE7" w:rsidRPr="00F32A56" w:rsidRDefault="00B87EE7" w:rsidP="00B87E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6A12">
        <w:rPr>
          <w:rFonts w:ascii="Times New Roman" w:hAnsi="Times New Roman"/>
          <w:b/>
          <w:i/>
          <w:sz w:val="28"/>
          <w:szCs w:val="28"/>
        </w:rPr>
        <w:t>Тема урока</w:t>
      </w:r>
      <w:r w:rsidRPr="00096A12">
        <w:rPr>
          <w:rFonts w:ascii="Times New Roman" w:hAnsi="Times New Roman"/>
          <w:sz w:val="28"/>
          <w:szCs w:val="28"/>
        </w:rPr>
        <w:t xml:space="preserve">: </w:t>
      </w:r>
      <w:r w:rsidR="00F45646">
        <w:rPr>
          <w:rFonts w:ascii="Times New Roman" w:hAnsi="Times New Roman"/>
          <w:sz w:val="28"/>
          <w:szCs w:val="28"/>
        </w:rPr>
        <w:t>десятичные дроби</w:t>
      </w:r>
    </w:p>
    <w:p w:rsidR="0024748D" w:rsidRDefault="00EB446A" w:rsidP="0024748D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Результаты</w:t>
      </w:r>
      <w:r w:rsidRPr="00EB446A">
        <w:rPr>
          <w:rFonts w:ascii="Times New Roman" w:hAnsi="Times New Roman"/>
          <w:b/>
          <w:i/>
          <w:sz w:val="28"/>
          <w:szCs w:val="28"/>
        </w:rPr>
        <w:t xml:space="preserve"> урока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53206C" w:rsidRDefault="00F32A56" w:rsidP="0024748D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личностны</w:t>
      </w:r>
      <w:proofErr w:type="gramStart"/>
      <w:r>
        <w:rPr>
          <w:rFonts w:ascii="Times New Roman" w:hAnsi="Times New Roman"/>
          <w:sz w:val="28"/>
          <w:szCs w:val="28"/>
        </w:rPr>
        <w:t>е(</w:t>
      </w:r>
      <w:proofErr w:type="gramEnd"/>
      <w:r>
        <w:rPr>
          <w:rFonts w:ascii="Times New Roman" w:hAnsi="Times New Roman"/>
          <w:sz w:val="28"/>
          <w:szCs w:val="28"/>
        </w:rPr>
        <w:t xml:space="preserve">развитие логического и критического мышления, культуры речи, воспитание качеств личности, обеспечивающих социальную мобильность, </w:t>
      </w:r>
      <w:r w:rsidR="0024748D">
        <w:rPr>
          <w:rFonts w:ascii="Times New Roman" w:hAnsi="Times New Roman"/>
          <w:sz w:val="28"/>
          <w:szCs w:val="28"/>
        </w:rPr>
        <w:t>способность принимать самостоятельные решения);</w:t>
      </w:r>
    </w:p>
    <w:p w:rsidR="0024748D" w:rsidRDefault="0024748D" w:rsidP="0024748D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метапредметны</w:t>
      </w:r>
      <w:proofErr w:type="gramStart"/>
      <w:r>
        <w:rPr>
          <w:rFonts w:ascii="Times New Roman" w:hAnsi="Times New Roman"/>
          <w:sz w:val="28"/>
          <w:szCs w:val="28"/>
        </w:rPr>
        <w:t>е(</w:t>
      </w:r>
      <w:proofErr w:type="gramEnd"/>
      <w:r>
        <w:rPr>
          <w:rFonts w:ascii="Times New Roman" w:hAnsi="Times New Roman"/>
          <w:sz w:val="28"/>
          <w:szCs w:val="28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общества);</w:t>
      </w:r>
    </w:p>
    <w:p w:rsidR="0024748D" w:rsidRPr="00F32A56" w:rsidRDefault="0024748D" w:rsidP="0024748D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предметны</w:t>
      </w:r>
      <w:proofErr w:type="gramStart"/>
      <w:r>
        <w:rPr>
          <w:rFonts w:ascii="Times New Roman" w:hAnsi="Times New Roman"/>
          <w:sz w:val="28"/>
          <w:szCs w:val="28"/>
        </w:rPr>
        <w:t>е(</w:t>
      </w:r>
      <w:proofErr w:type="gramEnd"/>
      <w:r w:rsidR="00280E46">
        <w:rPr>
          <w:rFonts w:ascii="Times New Roman" w:hAnsi="Times New Roman"/>
          <w:sz w:val="28"/>
          <w:szCs w:val="28"/>
        </w:rPr>
        <w:t xml:space="preserve">представлять </w:t>
      </w:r>
      <w:r w:rsidR="00F45646">
        <w:rPr>
          <w:rFonts w:ascii="Times New Roman" w:hAnsi="Times New Roman"/>
          <w:sz w:val="28"/>
          <w:szCs w:val="28"/>
        </w:rPr>
        <w:t xml:space="preserve">обыкновенные дроби </w:t>
      </w:r>
      <w:r w:rsidR="00280E46">
        <w:rPr>
          <w:rFonts w:ascii="Times New Roman" w:hAnsi="Times New Roman"/>
          <w:sz w:val="28"/>
          <w:szCs w:val="28"/>
        </w:rPr>
        <w:t>в виде десятичной и обратно)</w:t>
      </w:r>
    </w:p>
    <w:p w:rsidR="00B87EE7" w:rsidRPr="0024748D" w:rsidRDefault="00EB446A" w:rsidP="00B87EE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Цель</w:t>
      </w:r>
      <w:r w:rsidR="00B87EE7" w:rsidRPr="00096A12">
        <w:rPr>
          <w:rFonts w:ascii="Times New Roman" w:hAnsi="Times New Roman"/>
          <w:b/>
          <w:i/>
          <w:sz w:val="28"/>
          <w:szCs w:val="28"/>
        </w:rPr>
        <w:t xml:space="preserve"> урока:</w:t>
      </w:r>
      <w:r w:rsidR="0024748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45646">
        <w:rPr>
          <w:rFonts w:ascii="Times New Roman" w:hAnsi="Times New Roman"/>
          <w:sz w:val="28"/>
          <w:szCs w:val="28"/>
        </w:rPr>
        <w:t>ввести понятие десятичной дроби, выработать навыки чтения записи десятичных дробей.</w:t>
      </w:r>
      <w:r w:rsidR="0024748D">
        <w:rPr>
          <w:rFonts w:ascii="Times New Roman" w:hAnsi="Times New Roman"/>
          <w:sz w:val="28"/>
          <w:szCs w:val="28"/>
        </w:rPr>
        <w:t xml:space="preserve"> </w:t>
      </w:r>
    </w:p>
    <w:p w:rsidR="00B87EE7" w:rsidRPr="00096A12" w:rsidRDefault="00B87EE7" w:rsidP="00B87E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8"/>
        <w:gridCol w:w="2906"/>
        <w:gridCol w:w="3079"/>
        <w:gridCol w:w="3901"/>
      </w:tblGrid>
      <w:tr w:rsidR="007C041B" w:rsidRPr="00AA10A1"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</w:tcPr>
          <w:p w:rsidR="00EB446A" w:rsidRPr="00AA10A1" w:rsidRDefault="00EB446A" w:rsidP="00AA10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</w:tcPr>
          <w:p w:rsidR="00EB446A" w:rsidRPr="00AA10A1" w:rsidRDefault="00C265AD" w:rsidP="00EB44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Формы работы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446A" w:rsidRPr="00AA10A1" w:rsidRDefault="00EB446A" w:rsidP="00AA10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10A1">
              <w:rPr>
                <w:rFonts w:ascii="Times New Roman" w:hAnsi="Times New Roman"/>
                <w:b/>
                <w:sz w:val="28"/>
                <w:szCs w:val="28"/>
              </w:rPr>
              <w:t>Деятельность детей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446A" w:rsidRPr="00AA10A1" w:rsidRDefault="00EB446A" w:rsidP="00AA10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10A1">
              <w:rPr>
                <w:rFonts w:ascii="Times New Roman" w:hAnsi="Times New Roman"/>
                <w:b/>
                <w:sz w:val="28"/>
                <w:szCs w:val="28"/>
              </w:rPr>
              <w:t>УУД</w:t>
            </w:r>
          </w:p>
        </w:tc>
      </w:tr>
      <w:tr w:rsidR="007C041B" w:rsidRPr="00AA10A1"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46A" w:rsidRPr="00EB446A" w:rsidRDefault="00EB446A" w:rsidP="00AA10A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A10A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AA10A1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Мотивационный 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46A" w:rsidRPr="00AA10A1" w:rsidRDefault="00EB446A" w:rsidP="00EB44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46A" w:rsidRPr="00AA10A1" w:rsidRDefault="00EB446A" w:rsidP="00EB44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46A" w:rsidRPr="00AA10A1" w:rsidRDefault="00EB446A" w:rsidP="00AA10A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C041B" w:rsidRPr="00AA10A1"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46A" w:rsidRPr="00EB446A" w:rsidRDefault="00EB446A" w:rsidP="00EB446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B446A">
              <w:rPr>
                <w:rFonts w:ascii="Times New Roman" w:hAnsi="Times New Roman"/>
                <w:bCs/>
                <w:sz w:val="28"/>
                <w:szCs w:val="28"/>
              </w:rPr>
              <w:t>Цель этапа</w:t>
            </w:r>
            <w:r w:rsidR="00280E46">
              <w:rPr>
                <w:rFonts w:ascii="Times New Roman" w:hAnsi="Times New Roman"/>
                <w:bCs/>
                <w:sz w:val="28"/>
                <w:szCs w:val="28"/>
              </w:rPr>
              <w:t>: мотивировать учащихся на определение темы урока</w:t>
            </w:r>
          </w:p>
          <w:p w:rsidR="00EB446A" w:rsidRPr="00EB446A" w:rsidRDefault="00EB446A" w:rsidP="00EB446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46A" w:rsidRPr="00AA10A1" w:rsidRDefault="00280E46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презентацией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46A" w:rsidRPr="00AA10A1" w:rsidRDefault="00AD21F1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Разделить предложенные числа по группам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2B1" w:rsidRPr="007C041B" w:rsidRDefault="006622B1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Регулятивные</w:t>
            </w:r>
            <w:proofErr w:type="gramEnd"/>
            <w:r w:rsidR="00E20E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041B" w:rsidRPr="007C041B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="007C041B">
              <w:rPr>
                <w:rFonts w:ascii="Times New Roman" w:hAnsi="Times New Roman"/>
                <w:sz w:val="28"/>
                <w:szCs w:val="28"/>
              </w:rPr>
              <w:t>целеполагание</w:t>
            </w:r>
            <w:proofErr w:type="spellEnd"/>
            <w:r w:rsidR="007C041B">
              <w:rPr>
                <w:rFonts w:ascii="Times New Roman" w:hAnsi="Times New Roman"/>
                <w:sz w:val="28"/>
                <w:szCs w:val="28"/>
              </w:rPr>
              <w:t>, планирование</w:t>
            </w:r>
            <w:r w:rsidR="00AD21F1">
              <w:rPr>
                <w:rFonts w:ascii="Times New Roman" w:hAnsi="Times New Roman"/>
                <w:sz w:val="28"/>
                <w:szCs w:val="28"/>
              </w:rPr>
              <w:t xml:space="preserve">, оценка, </w:t>
            </w:r>
            <w:proofErr w:type="spellStart"/>
            <w:r w:rsidR="00AD21F1">
              <w:rPr>
                <w:rFonts w:ascii="Times New Roman" w:hAnsi="Times New Roman"/>
                <w:sz w:val="28"/>
                <w:szCs w:val="28"/>
              </w:rPr>
              <w:t>саморегуляция</w:t>
            </w:r>
            <w:proofErr w:type="spellEnd"/>
            <w:r w:rsidR="00AD21F1">
              <w:rPr>
                <w:rFonts w:ascii="Times New Roman" w:hAnsi="Times New Roman"/>
                <w:sz w:val="28"/>
                <w:szCs w:val="28"/>
              </w:rPr>
              <w:t>, прогнозирование</w:t>
            </w:r>
            <w:r w:rsidR="007C041B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EB446A" w:rsidRPr="00AA10A1" w:rsidRDefault="007C041B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6622B1">
              <w:rPr>
                <w:rFonts w:ascii="Times New Roman" w:hAnsi="Times New Roman"/>
                <w:sz w:val="28"/>
                <w:szCs w:val="28"/>
              </w:rPr>
              <w:t>оммуникативные</w:t>
            </w:r>
            <w:proofErr w:type="gramEnd"/>
            <w:r w:rsidR="00E20E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(планирование, постановка вопросов</w:t>
            </w:r>
            <w:r w:rsidR="00E20ECB">
              <w:rPr>
                <w:rFonts w:ascii="Times New Roman" w:hAnsi="Times New Roman"/>
                <w:sz w:val="28"/>
                <w:szCs w:val="28"/>
              </w:rPr>
              <w:t>, построение речевых высказываний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C041B" w:rsidRPr="00AA10A1" w:rsidTr="008E5D81">
        <w:trPr>
          <w:trHeight w:val="417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46A" w:rsidRPr="00EB446A" w:rsidRDefault="00EB446A" w:rsidP="00AA10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A10A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AA10A1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EB446A">
              <w:rPr>
                <w:rFonts w:ascii="Times New Roman" w:hAnsi="Times New Roman"/>
                <w:b/>
                <w:sz w:val="28"/>
                <w:szCs w:val="28"/>
              </w:rPr>
              <w:t xml:space="preserve">Ориентировочный 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46A" w:rsidRPr="00AA10A1" w:rsidRDefault="00EB446A" w:rsidP="00EB446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46A" w:rsidRPr="00AA10A1" w:rsidRDefault="00EB446A" w:rsidP="00EB446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46A" w:rsidRPr="00AA10A1" w:rsidRDefault="00EB446A" w:rsidP="00AA10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41B" w:rsidRPr="00AA10A1"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46A" w:rsidRPr="00AD21F1" w:rsidRDefault="00EB446A" w:rsidP="00EB446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B446A">
              <w:rPr>
                <w:rFonts w:ascii="Times New Roman" w:hAnsi="Times New Roman"/>
                <w:bCs/>
                <w:sz w:val="28"/>
                <w:szCs w:val="28"/>
              </w:rPr>
              <w:t>Цель этапа</w:t>
            </w:r>
            <w:r w:rsidR="00280E46">
              <w:rPr>
                <w:rFonts w:ascii="Times New Roman" w:hAnsi="Times New Roman"/>
                <w:bCs/>
                <w:sz w:val="28"/>
                <w:szCs w:val="28"/>
              </w:rPr>
              <w:t xml:space="preserve">: познакомить </w:t>
            </w:r>
            <w:r w:rsidR="00280E46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AD21F1">
              <w:rPr>
                <w:rFonts w:ascii="Times New Roman" w:hAnsi="Times New Roman"/>
                <w:sz w:val="28"/>
                <w:szCs w:val="28"/>
              </w:rPr>
              <w:t>десятичными дробями, читать и записывать десятичные дроби, представлять дроби со знаменателем 10</w:t>
            </w:r>
            <w:r w:rsidR="00AD21F1" w:rsidRPr="00AD21F1">
              <w:rPr>
                <w:rFonts w:ascii="Times New Roman" w:hAnsi="Times New Roman"/>
                <w:i/>
                <w:sz w:val="28"/>
                <w:szCs w:val="28"/>
                <w:vertAlign w:val="superscript"/>
                <w:lang w:val="en-US"/>
              </w:rPr>
              <w:t>n</w:t>
            </w:r>
            <w:r w:rsidR="00AD21F1" w:rsidRPr="00AD21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21F1">
              <w:rPr>
                <w:rFonts w:ascii="Times New Roman" w:hAnsi="Times New Roman"/>
                <w:sz w:val="28"/>
                <w:szCs w:val="28"/>
              </w:rPr>
              <w:t>в виде десятичных дробей и обратно.</w:t>
            </w:r>
          </w:p>
          <w:p w:rsidR="00EB446A" w:rsidRPr="00EB446A" w:rsidRDefault="00EB446A" w:rsidP="00EB44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46A" w:rsidRPr="00AA10A1" w:rsidRDefault="00280E46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46A" w:rsidRPr="00AA10A1" w:rsidRDefault="00280E46" w:rsidP="00280E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Наблюдать, записывать, задавать и отвечать на вопросы по новой теме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4A" w:rsidRDefault="007C041B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Познавательные</w:t>
            </w:r>
            <w:r w:rsidR="00AD21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544A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="004C544A">
              <w:rPr>
                <w:rFonts w:ascii="Times New Roman" w:hAnsi="Times New Roman"/>
                <w:sz w:val="28"/>
                <w:szCs w:val="28"/>
              </w:rPr>
              <w:t>общеучебные</w:t>
            </w:r>
            <w:proofErr w:type="spellEnd"/>
            <w:r w:rsidR="004C544A">
              <w:rPr>
                <w:rFonts w:ascii="Times New Roman" w:hAnsi="Times New Roman"/>
                <w:sz w:val="28"/>
                <w:szCs w:val="28"/>
              </w:rPr>
              <w:t>, логические)</w:t>
            </w:r>
          </w:p>
          <w:p w:rsidR="00EB446A" w:rsidRPr="00AA10A1" w:rsidRDefault="007C041B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4C544A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ичностные</w:t>
            </w:r>
            <w:proofErr w:type="gramEnd"/>
            <w:r w:rsidR="00AD21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544A">
              <w:rPr>
                <w:rFonts w:ascii="Times New Roman" w:hAnsi="Times New Roman"/>
                <w:sz w:val="28"/>
                <w:szCs w:val="28"/>
              </w:rPr>
              <w:t xml:space="preserve">(самоопределение, </w:t>
            </w:r>
            <w:proofErr w:type="spellStart"/>
            <w:r w:rsidR="004C544A">
              <w:rPr>
                <w:rFonts w:ascii="Times New Roman" w:hAnsi="Times New Roman"/>
                <w:sz w:val="28"/>
                <w:szCs w:val="28"/>
              </w:rPr>
              <w:t>смыслообразование</w:t>
            </w:r>
            <w:proofErr w:type="spellEnd"/>
            <w:r w:rsidR="004C544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C041B" w:rsidRPr="00AA10A1" w:rsidTr="008E5D81">
        <w:trPr>
          <w:trHeight w:val="380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46A" w:rsidRPr="00280E46" w:rsidRDefault="00EB446A" w:rsidP="00AA10A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A10A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AA10A1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EB446A">
              <w:rPr>
                <w:rFonts w:ascii="Times New Roman" w:hAnsi="Times New Roman"/>
                <w:b/>
                <w:bCs/>
                <w:sz w:val="28"/>
                <w:szCs w:val="28"/>
              </w:rPr>
              <w:t>Исполнительский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46A" w:rsidRDefault="00EB44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446A" w:rsidRPr="00AA10A1" w:rsidRDefault="00EB446A" w:rsidP="00EB44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46A" w:rsidRDefault="00EB44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446A" w:rsidRPr="00AA10A1" w:rsidRDefault="00EB446A" w:rsidP="00EB44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46A" w:rsidRPr="006622B1" w:rsidRDefault="00EB446A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41B" w:rsidRPr="00AA10A1"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46A" w:rsidRPr="00280E46" w:rsidRDefault="00EB446A" w:rsidP="00E20EC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B446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Цель этапа</w:t>
            </w:r>
            <w:r w:rsidR="00280E46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  <w:r w:rsidR="008E5D81">
              <w:rPr>
                <w:rFonts w:ascii="Times New Roman" w:hAnsi="Times New Roman"/>
                <w:bCs/>
                <w:sz w:val="28"/>
                <w:szCs w:val="28"/>
              </w:rPr>
              <w:t xml:space="preserve"> закрепить полученные знания при решении </w:t>
            </w:r>
            <w:r w:rsidR="00E20ECB">
              <w:rPr>
                <w:rFonts w:ascii="Times New Roman" w:hAnsi="Times New Roman"/>
                <w:bCs/>
                <w:sz w:val="28"/>
                <w:szCs w:val="28"/>
              </w:rPr>
              <w:t>тренировочных заданий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46A" w:rsidRPr="00AA10A1" w:rsidRDefault="008E5D81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в парах</w:t>
            </w:r>
            <w:r w:rsidR="00E20ECB">
              <w:rPr>
                <w:rFonts w:ascii="Times New Roman" w:hAnsi="Times New Roman"/>
                <w:sz w:val="28"/>
                <w:szCs w:val="28"/>
              </w:rPr>
              <w:t>, тренажер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46A" w:rsidRPr="00AA10A1" w:rsidRDefault="00E20ECB" w:rsidP="00E20E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Выполняют</w:t>
            </w:r>
            <w:r w:rsidR="006622B1">
              <w:rPr>
                <w:rFonts w:ascii="Times New Roman" w:hAnsi="Times New Roman"/>
                <w:sz w:val="28"/>
                <w:szCs w:val="28"/>
              </w:rPr>
              <w:t xml:space="preserve"> индивидуально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6622B1">
              <w:rPr>
                <w:rFonts w:ascii="Times New Roman" w:hAnsi="Times New Roman"/>
                <w:sz w:val="28"/>
                <w:szCs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6622B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4A" w:rsidRDefault="004C544A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622B1">
              <w:rPr>
                <w:rFonts w:ascii="Times New Roman" w:hAnsi="Times New Roman"/>
                <w:sz w:val="28"/>
                <w:szCs w:val="28"/>
              </w:rPr>
              <w:t xml:space="preserve">Коммуникативные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E20ECB">
              <w:rPr>
                <w:rFonts w:ascii="Times New Roman" w:hAnsi="Times New Roman"/>
                <w:sz w:val="28"/>
                <w:szCs w:val="28"/>
              </w:rPr>
              <w:t>планирование учебного сотрудничества со сверстниками, постановка вопроса, лидерство и согласование действий с партнером)</w:t>
            </w:r>
            <w:proofErr w:type="gramEnd"/>
          </w:p>
          <w:p w:rsidR="00607BC0" w:rsidRDefault="004C544A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22B1">
              <w:rPr>
                <w:rFonts w:ascii="Times New Roman" w:hAnsi="Times New Roman"/>
                <w:sz w:val="28"/>
                <w:szCs w:val="28"/>
              </w:rPr>
              <w:t>Познавательные</w:t>
            </w:r>
            <w:r w:rsidR="00E20E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общеучебные</w:t>
            </w:r>
            <w:proofErr w:type="spellEnd"/>
            <w:r w:rsidR="00E20ECB">
              <w:rPr>
                <w:rFonts w:ascii="Times New Roman" w:hAnsi="Times New Roman"/>
                <w:sz w:val="28"/>
                <w:szCs w:val="28"/>
              </w:rPr>
              <w:t>, логические</w:t>
            </w:r>
            <w:r w:rsidR="00607BC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EB446A" w:rsidRPr="00AA10A1" w:rsidRDefault="004C544A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22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607BC0" w:rsidRPr="006622B1">
              <w:rPr>
                <w:rFonts w:ascii="Times New Roman" w:hAnsi="Times New Roman"/>
                <w:sz w:val="28"/>
                <w:szCs w:val="28"/>
              </w:rPr>
              <w:t>Л</w:t>
            </w:r>
            <w:r w:rsidRPr="006622B1">
              <w:rPr>
                <w:rFonts w:ascii="Times New Roman" w:hAnsi="Times New Roman"/>
                <w:sz w:val="28"/>
                <w:szCs w:val="28"/>
              </w:rPr>
              <w:t>ичностные</w:t>
            </w:r>
            <w:proofErr w:type="gramEnd"/>
            <w:r w:rsidR="006830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07BC0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="00683031">
              <w:rPr>
                <w:rFonts w:ascii="Times New Roman" w:hAnsi="Times New Roman"/>
                <w:sz w:val="28"/>
                <w:szCs w:val="28"/>
              </w:rPr>
              <w:t>смыслообразование</w:t>
            </w:r>
            <w:proofErr w:type="spellEnd"/>
            <w:r w:rsidR="0068303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07BC0">
              <w:rPr>
                <w:rFonts w:ascii="Times New Roman" w:hAnsi="Times New Roman"/>
                <w:sz w:val="28"/>
                <w:szCs w:val="28"/>
              </w:rPr>
              <w:t>нравственно-этическое оценивание)</w:t>
            </w:r>
          </w:p>
        </w:tc>
      </w:tr>
      <w:tr w:rsidR="007C041B" w:rsidRPr="00AA10A1"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46A" w:rsidRPr="008E5D81" w:rsidRDefault="00EB446A" w:rsidP="00AA10A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A10A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AA10A1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EB446A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Контрольный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46A" w:rsidRDefault="00EB446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EB446A" w:rsidRPr="00AA10A1" w:rsidRDefault="00EB446A" w:rsidP="00EB446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46A" w:rsidRDefault="00EB446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EB446A" w:rsidRPr="00AA10A1" w:rsidRDefault="00EB446A" w:rsidP="00EB446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46A" w:rsidRPr="00AA10A1" w:rsidRDefault="00EB446A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41B" w:rsidRPr="00AA10A1"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46A" w:rsidRPr="00EB446A" w:rsidRDefault="00EB446A" w:rsidP="00EB446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B446A">
              <w:rPr>
                <w:rFonts w:ascii="Times New Roman" w:hAnsi="Times New Roman"/>
                <w:bCs/>
                <w:sz w:val="28"/>
                <w:szCs w:val="28"/>
              </w:rPr>
              <w:t>Цель этапа</w:t>
            </w:r>
            <w:r w:rsidR="008E5D81">
              <w:rPr>
                <w:rFonts w:ascii="Times New Roman" w:hAnsi="Times New Roman"/>
                <w:bCs/>
                <w:sz w:val="28"/>
                <w:szCs w:val="28"/>
              </w:rPr>
              <w:t>: контроль правильности выполнения заданий</w:t>
            </w:r>
          </w:p>
          <w:p w:rsidR="00EB446A" w:rsidRPr="00AA10A1" w:rsidRDefault="00EB446A" w:rsidP="00AA10A1">
            <w:pPr>
              <w:pStyle w:val="a3"/>
              <w:spacing w:after="0" w:line="240" w:lineRule="auto"/>
              <w:ind w:left="142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46A" w:rsidRPr="00AA10A1" w:rsidRDefault="008E5D81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обсуждение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46A" w:rsidRPr="00AA10A1" w:rsidRDefault="006622B1" w:rsidP="006622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Самоконтроль взаимоконтроль, коррекция результатов, самооценивание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BC0" w:rsidRDefault="00607BC0" w:rsidP="00607B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Коммуникативны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е(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постановка вопросов, разрешение конфликтов)</w:t>
            </w:r>
          </w:p>
          <w:p w:rsidR="00EB446A" w:rsidRPr="00AA10A1" w:rsidRDefault="00607BC0" w:rsidP="00607B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Регулятивные</w:t>
            </w:r>
            <w:proofErr w:type="gramEnd"/>
            <w:r w:rsidR="00757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(контроль, коррекция)</w:t>
            </w:r>
          </w:p>
        </w:tc>
      </w:tr>
      <w:tr w:rsidR="007C041B" w:rsidRPr="00AA10A1"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46A" w:rsidRPr="00EB446A" w:rsidRDefault="00EB446A" w:rsidP="00EB446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A10A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 w:rsidRPr="00AA10A1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EB446A"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  <w:r w:rsidRPr="00EB446A">
              <w:rPr>
                <w:rFonts w:ascii="Times New Roman" w:hAnsi="Times New Roman"/>
                <w:b/>
                <w:bCs/>
                <w:sz w:val="28"/>
                <w:szCs w:val="28"/>
              </w:rPr>
              <w:t>Рефлексивный</w:t>
            </w:r>
          </w:p>
          <w:p w:rsidR="00EB446A" w:rsidRPr="00AA10A1" w:rsidRDefault="00EB446A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46A" w:rsidRPr="00AA10A1" w:rsidRDefault="00EB446A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46A" w:rsidRPr="00AA10A1" w:rsidRDefault="00EB446A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46A" w:rsidRPr="00AA10A1" w:rsidRDefault="00EB446A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41B" w:rsidRPr="00AA10A1"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446A" w:rsidRPr="00EB446A" w:rsidRDefault="00EB446A" w:rsidP="00EB446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B446A">
              <w:rPr>
                <w:rFonts w:ascii="Times New Roman" w:hAnsi="Times New Roman"/>
                <w:bCs/>
                <w:sz w:val="28"/>
                <w:szCs w:val="28"/>
              </w:rPr>
              <w:t>Цель этапа</w:t>
            </w:r>
            <w:r w:rsidR="008E5D81">
              <w:rPr>
                <w:rFonts w:ascii="Times New Roman" w:hAnsi="Times New Roman"/>
                <w:bCs/>
                <w:sz w:val="28"/>
                <w:szCs w:val="28"/>
              </w:rPr>
              <w:t>: организовать оценку деятельности учащихся, поставить задачи на будущее</w:t>
            </w:r>
          </w:p>
          <w:p w:rsidR="00EB446A" w:rsidRPr="008E5D81" w:rsidRDefault="00EB446A" w:rsidP="00EB446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446A" w:rsidRPr="00AA10A1" w:rsidRDefault="006622B1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446A" w:rsidRPr="00AA10A1" w:rsidRDefault="006622B1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Применять при решении практических задач полученные знания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46A" w:rsidRDefault="00607BC0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Личностные</w:t>
            </w:r>
            <w:proofErr w:type="gramEnd"/>
            <w:r w:rsidR="00757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(нравственно-этическое оценивание)</w:t>
            </w:r>
          </w:p>
          <w:p w:rsidR="00607BC0" w:rsidRPr="00AA10A1" w:rsidRDefault="00607BC0" w:rsidP="00AA10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Регулятивные</w:t>
            </w:r>
            <w:proofErr w:type="gramEnd"/>
            <w:r w:rsidR="00757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(оценка, волевая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саморегуляция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</w:tr>
    </w:tbl>
    <w:p w:rsidR="00B87EE7" w:rsidRPr="00096A12" w:rsidRDefault="00B87EE7" w:rsidP="00B87EE7">
      <w:pPr>
        <w:spacing w:after="0"/>
        <w:ind w:firstLine="4962"/>
        <w:rPr>
          <w:rFonts w:ascii="Times New Roman" w:hAnsi="Times New Roman"/>
          <w:sz w:val="28"/>
          <w:szCs w:val="28"/>
        </w:rPr>
      </w:pPr>
    </w:p>
    <w:p w:rsidR="00B87EE7" w:rsidRDefault="00B87EE7" w:rsidP="00B87EE7"/>
    <w:p w:rsidR="00AA10A1" w:rsidRDefault="00AA10A1"/>
    <w:sectPr w:rsidR="00AA10A1" w:rsidSect="006C4895">
      <w:pgSz w:w="16838" w:h="11906" w:orient="landscape"/>
      <w:pgMar w:top="53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3864"/>
    <w:multiLevelType w:val="hybridMultilevel"/>
    <w:tmpl w:val="7E24A2EA"/>
    <w:lvl w:ilvl="0" w:tplc="27B0EE2A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865FC0"/>
    <w:multiLevelType w:val="hybridMultilevel"/>
    <w:tmpl w:val="3F96E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BD7437"/>
    <w:multiLevelType w:val="hybridMultilevel"/>
    <w:tmpl w:val="18469BBC"/>
    <w:lvl w:ilvl="0" w:tplc="2C2853F0">
      <w:start w:val="1"/>
      <w:numFmt w:val="decimal"/>
      <w:lvlText w:val="%1."/>
      <w:lvlJc w:val="left"/>
      <w:pPr>
        <w:ind w:left="78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E00F61"/>
    <w:multiLevelType w:val="hybridMultilevel"/>
    <w:tmpl w:val="C1CA114A"/>
    <w:lvl w:ilvl="0" w:tplc="3DAA014E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2555C5"/>
    <w:multiLevelType w:val="hybridMultilevel"/>
    <w:tmpl w:val="802A438C"/>
    <w:lvl w:ilvl="0" w:tplc="451A6EE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662CF"/>
    <w:multiLevelType w:val="hybridMultilevel"/>
    <w:tmpl w:val="E0C805D8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55222E79"/>
    <w:multiLevelType w:val="hybridMultilevel"/>
    <w:tmpl w:val="22FEE780"/>
    <w:lvl w:ilvl="0" w:tplc="D7CC36A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4D5451"/>
    <w:multiLevelType w:val="hybridMultilevel"/>
    <w:tmpl w:val="D1E61FE8"/>
    <w:lvl w:ilvl="0" w:tplc="451A6EE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590A25"/>
    <w:multiLevelType w:val="hybridMultilevel"/>
    <w:tmpl w:val="D1600430"/>
    <w:lvl w:ilvl="0" w:tplc="0C6C08F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5B2AF3"/>
    <w:multiLevelType w:val="hybridMultilevel"/>
    <w:tmpl w:val="C67C122E"/>
    <w:lvl w:ilvl="0" w:tplc="451A6EE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7EE7"/>
    <w:rsid w:val="00096A12"/>
    <w:rsid w:val="001F44BC"/>
    <w:rsid w:val="0024748D"/>
    <w:rsid w:val="00280E46"/>
    <w:rsid w:val="002A2EBA"/>
    <w:rsid w:val="00320CE3"/>
    <w:rsid w:val="003C290B"/>
    <w:rsid w:val="004C544A"/>
    <w:rsid w:val="00526497"/>
    <w:rsid w:val="0053206C"/>
    <w:rsid w:val="0059173F"/>
    <w:rsid w:val="00607BC0"/>
    <w:rsid w:val="0064147C"/>
    <w:rsid w:val="006622B1"/>
    <w:rsid w:val="00683031"/>
    <w:rsid w:val="006A51BB"/>
    <w:rsid w:val="006C4895"/>
    <w:rsid w:val="00757366"/>
    <w:rsid w:val="007A159D"/>
    <w:rsid w:val="007C041B"/>
    <w:rsid w:val="007D4615"/>
    <w:rsid w:val="008E5D81"/>
    <w:rsid w:val="009C67A3"/>
    <w:rsid w:val="009D0449"/>
    <w:rsid w:val="00AA10A1"/>
    <w:rsid w:val="00AD21F1"/>
    <w:rsid w:val="00B42713"/>
    <w:rsid w:val="00B87EE7"/>
    <w:rsid w:val="00C21554"/>
    <w:rsid w:val="00C265AD"/>
    <w:rsid w:val="00C63DBB"/>
    <w:rsid w:val="00D338B4"/>
    <w:rsid w:val="00E20ECB"/>
    <w:rsid w:val="00EB446A"/>
    <w:rsid w:val="00F32A56"/>
    <w:rsid w:val="00F45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E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EE7"/>
    <w:pPr>
      <w:ind w:left="720"/>
      <w:contextualSpacing/>
    </w:pPr>
  </w:style>
  <w:style w:type="character" w:customStyle="1" w:styleId="apple-style-span">
    <w:name w:val="apple-style-span"/>
    <w:basedOn w:val="a0"/>
    <w:rsid w:val="00B87EE7"/>
  </w:style>
  <w:style w:type="table" w:styleId="a4">
    <w:name w:val="Table Grid"/>
    <w:basedOn w:val="a1"/>
    <w:uiPriority w:val="59"/>
    <w:rsid w:val="00B87E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8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9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3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2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8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9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4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Схема конспекта урока открытия новых знаний (ОНЗ)в соответствии с требованиями ФГОС НОО</vt:lpstr>
    </vt:vector>
  </TitlesOfParts>
  <Company>zavuch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Схема конспекта урока открытия новых знаний (ОНЗ)в соответствии с требованиями ФГОС НОО</dc:title>
  <dc:creator>kab27</dc:creator>
  <cp:lastModifiedBy>Учитель</cp:lastModifiedBy>
  <cp:revision>3</cp:revision>
  <dcterms:created xsi:type="dcterms:W3CDTF">2012-06-19T11:48:00Z</dcterms:created>
  <dcterms:modified xsi:type="dcterms:W3CDTF">2012-06-19T11:49:00Z</dcterms:modified>
</cp:coreProperties>
</file>